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A2" w:rsidRPr="00560BA2" w:rsidRDefault="00560BA2" w:rsidP="00560BA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6"/>
          <w:szCs w:val="16"/>
        </w:rPr>
      </w:pPr>
      <w:r w:rsidRPr="00560BA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6"/>
          <w:szCs w:val="16"/>
        </w:rPr>
        <w:t>（様式第２）</w:t>
      </w:r>
      <w:r w:rsidRPr="00560BA2">
        <w:rPr>
          <w:rFonts w:ascii="HG丸ｺﾞｼｯｸM-PRO" w:eastAsia="HG丸ｺﾞｼｯｸM-PRO" w:hAnsi="HG丸ｺﾞｼｯｸM-PRO" w:cs="Times New Roman"/>
          <w:color w:val="000000"/>
          <w:kern w:val="0"/>
          <w:sz w:val="16"/>
          <w:szCs w:val="16"/>
        </w:rPr>
        <w:t xml:space="preserve">                    </w:t>
      </w:r>
    </w:p>
    <w:p w:rsidR="00560BA2" w:rsidRPr="00560BA2" w:rsidRDefault="00560BA2" w:rsidP="00560BA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560BA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4"/>
        </w:rPr>
        <w:t>主任計量者試験受験願書</w:t>
      </w:r>
    </w:p>
    <w:p w:rsidR="00560BA2" w:rsidRDefault="00560BA2" w:rsidP="00560BA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0"/>
          <w:szCs w:val="20"/>
        </w:rPr>
      </w:pPr>
    </w:p>
    <w:p w:rsidR="00560BA2" w:rsidRPr="00560BA2" w:rsidRDefault="00EA79D2" w:rsidP="00560BA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0"/>
          <w:szCs w:val="20"/>
        </w:rPr>
      </w:pPr>
      <w:r w:rsidRPr="00560BA2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E845C1" wp14:editId="41C8DE25">
                <wp:simplePos x="0" y="0"/>
                <wp:positionH relativeFrom="column">
                  <wp:posOffset>1408430</wp:posOffset>
                </wp:positionH>
                <wp:positionV relativeFrom="paragraph">
                  <wp:posOffset>12065</wp:posOffset>
                </wp:positionV>
                <wp:extent cx="1259840" cy="899795"/>
                <wp:effectExtent l="0" t="0" r="1651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899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A4F6D" id="正方形/長方形 3" o:spid="_x0000_s1026" style="position:absolute;left:0;text-align:left;margin-left:110.9pt;margin-top:.95pt;width:99.2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" filled="f" strokecolor="#385d8a" strokeweight="1pt">
                <v:stroke dashstyle="1 1"/>
              </v:rect>
            </w:pict>
          </mc:Fallback>
        </mc:AlternateContent>
      </w:r>
      <w:r w:rsidR="00560BA2" w:rsidRPr="00560BA2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FF13E5" wp14:editId="41AB2BF5">
                <wp:simplePos x="0" y="0"/>
                <wp:positionH relativeFrom="column">
                  <wp:posOffset>160655</wp:posOffset>
                </wp:positionH>
                <wp:positionV relativeFrom="paragraph">
                  <wp:posOffset>7620</wp:posOffset>
                </wp:positionV>
                <wp:extent cx="1260000" cy="899280"/>
                <wp:effectExtent l="0" t="0" r="1651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899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95FEE" id="正方形/長方形 2" o:spid="_x0000_s1026" style="position:absolute;left:0;text-align:left;margin-left:12.65pt;margin-top:.6pt;width:99.2pt;height:7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" filled="f" strokecolor="#385d8a" strokeweight="1pt">
                <v:stroke dashstyle="1 1"/>
              </v:rect>
            </w:pict>
          </mc:Fallback>
        </mc:AlternateContent>
      </w:r>
    </w:p>
    <w:p w:rsidR="00560BA2" w:rsidRPr="00560BA2" w:rsidRDefault="00C34F2E" w:rsidP="00560BA2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  <w:r w:rsidRPr="00560BA2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78147" wp14:editId="5E673850">
                <wp:simplePos x="0" y="0"/>
                <wp:positionH relativeFrom="margin">
                  <wp:posOffset>57150</wp:posOffset>
                </wp:positionH>
                <wp:positionV relativeFrom="paragraph">
                  <wp:posOffset>12065</wp:posOffset>
                </wp:positionV>
                <wp:extent cx="1466850" cy="4572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0BA2" w:rsidRPr="00560BA2" w:rsidRDefault="00560BA2" w:rsidP="00560BA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60BA2">
                              <w:rPr>
                                <w:rFonts w:hint="eastAsia"/>
                                <w:color w:val="000000"/>
                              </w:rPr>
                              <w:t>収入</w:t>
                            </w:r>
                            <w:r w:rsidRPr="00560BA2">
                              <w:rPr>
                                <w:color w:val="000000"/>
                              </w:rPr>
                              <w:t>証紙</w:t>
                            </w:r>
                            <w:r w:rsidRPr="00560BA2">
                              <w:rPr>
                                <w:color w:val="000000"/>
                              </w:rPr>
                              <w:t>1</w:t>
                            </w:r>
                            <w:r w:rsidRPr="00560BA2">
                              <w:rPr>
                                <w:rFonts w:hint="eastAsia"/>
                                <w:color w:val="000000"/>
                              </w:rPr>
                              <w:t>,</w:t>
                            </w:r>
                            <w:r w:rsidRPr="00560BA2">
                              <w:rPr>
                                <w:color w:val="000000"/>
                              </w:rPr>
                              <w:t>200</w:t>
                            </w:r>
                            <w:r w:rsidRPr="00560BA2">
                              <w:rPr>
                                <w:color w:val="00000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78147" id="正方形/長方形 4" o:spid="_x0000_s1026" style="position:absolute;margin-left:4.5pt;margin-top:.95pt;width:115.5pt;height:36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" filled="f" stroked="f" strokeweight="2pt">
                <v:textbox>
                  <w:txbxContent>
                    <w:p w:rsidR="00560BA2" w:rsidRPr="00560BA2" w:rsidRDefault="00560BA2" w:rsidP="00560BA2">
                      <w:pPr>
                        <w:jc w:val="center"/>
                        <w:rPr>
                          <w:color w:val="000000"/>
                        </w:rPr>
                      </w:pPr>
                      <w:r w:rsidRPr="00560BA2">
                        <w:rPr>
                          <w:rFonts w:hint="eastAsia"/>
                          <w:color w:val="000000"/>
                        </w:rPr>
                        <w:t>収入</w:t>
                      </w:r>
                      <w:r w:rsidRPr="00560BA2">
                        <w:rPr>
                          <w:color w:val="000000"/>
                        </w:rPr>
                        <w:t>証紙</w:t>
                      </w:r>
                      <w:r w:rsidRPr="00560BA2">
                        <w:rPr>
                          <w:color w:val="000000"/>
                        </w:rPr>
                        <w:t>1</w:t>
                      </w:r>
                      <w:r w:rsidRPr="00560BA2">
                        <w:rPr>
                          <w:rFonts w:hint="eastAsia"/>
                          <w:color w:val="000000"/>
                        </w:rPr>
                        <w:t>,</w:t>
                      </w:r>
                      <w:r w:rsidRPr="00560BA2">
                        <w:rPr>
                          <w:color w:val="000000"/>
                        </w:rPr>
                        <w:t>200</w:t>
                      </w:r>
                      <w:r w:rsidRPr="00560BA2">
                        <w:rPr>
                          <w:color w:val="000000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0BA2" w:rsidRPr="00560BA2" w:rsidRDefault="00560BA2" w:rsidP="00560BA2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560BA2" w:rsidRPr="00560BA2" w:rsidRDefault="00560BA2" w:rsidP="00560BA2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560BA2" w:rsidRPr="00560BA2" w:rsidRDefault="00560BA2" w:rsidP="00560BA2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560BA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年　 　月 　　日</w:t>
      </w:r>
    </w:p>
    <w:p w:rsidR="00560BA2" w:rsidRPr="00560BA2" w:rsidRDefault="00560BA2" w:rsidP="00560BA2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560BA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 熊本県知事　</w:t>
      </w:r>
      <w:r w:rsidR="008B5301" w:rsidRPr="0068026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木村　敬</w:t>
      </w:r>
      <w:r w:rsidRPr="00560BA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様</w:t>
      </w:r>
      <w:bookmarkStart w:id="0" w:name="_GoBack"/>
      <w:bookmarkEnd w:id="0"/>
    </w:p>
    <w:p w:rsidR="00560BA2" w:rsidRPr="00560BA2" w:rsidRDefault="00560BA2" w:rsidP="00560BA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560BA2" w:rsidRPr="00560BA2" w:rsidRDefault="00560BA2" w:rsidP="00560BA2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560BA2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                            </w:t>
      </w:r>
      <w:r w:rsidRPr="00560BA2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</w:t>
      </w:r>
      <w:r w:rsidRPr="00560BA2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560BA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氏  名　　　　　　  　　　　     　</w:t>
      </w:r>
    </w:p>
    <w:p w:rsidR="00560BA2" w:rsidRPr="00560BA2" w:rsidRDefault="00560BA2" w:rsidP="00560BA2">
      <w:pPr>
        <w:overflowPunct w:val="0"/>
        <w:ind w:firstLineChars="2900" w:firstLine="460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6"/>
          <w:szCs w:val="16"/>
        </w:rPr>
      </w:pPr>
      <w:r w:rsidRPr="00560BA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16"/>
          <w:szCs w:val="16"/>
        </w:rPr>
        <w:t>（受験者本人）</w:t>
      </w:r>
    </w:p>
    <w:p w:rsidR="00560BA2" w:rsidRPr="00560BA2" w:rsidRDefault="00560BA2" w:rsidP="00560BA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560BA2" w:rsidRPr="00560BA2" w:rsidRDefault="00560BA2" w:rsidP="00560BA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560BA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計量証明に必要な知識経験を有することに関する基準（平成５年11月１日通商産業省告示第549号）第１号に規定する主任計量者試験を下記のとおり受けたいので、関係書類を添えてお願いします。</w:t>
      </w:r>
    </w:p>
    <w:p w:rsidR="00560BA2" w:rsidRPr="00560BA2" w:rsidRDefault="00560BA2" w:rsidP="00560BA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560BA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記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1435"/>
        <w:gridCol w:w="2870"/>
        <w:gridCol w:w="1302"/>
        <w:gridCol w:w="3413"/>
      </w:tblGrid>
      <w:tr w:rsidR="00560BA2" w:rsidRPr="00560BA2" w:rsidTr="00BA09E7">
        <w:tc>
          <w:tcPr>
            <w:tcW w:w="1435" w:type="dxa"/>
            <w:vMerge w:val="restart"/>
            <w:vAlign w:val="center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事業区分</w:t>
            </w:r>
          </w:p>
        </w:tc>
        <w:tc>
          <w:tcPr>
            <w:tcW w:w="4172" w:type="dxa"/>
            <w:gridSpan w:val="2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0"/>
                <w:szCs w:val="20"/>
              </w:rPr>
              <w:t>希望区分を○で囲んで下さい</w:t>
            </w: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EC221D4" wp14:editId="5898BB5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213995</wp:posOffset>
                      </wp:positionV>
                      <wp:extent cx="1079500" cy="1439545"/>
                      <wp:effectExtent l="0" t="0" r="25400" b="273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233EC" id="正方形/長方形 5" o:spid="_x0000_s1026" style="position:absolute;left:0;text-align:left;margin-left:36.45pt;margin-top:16.85pt;width:85pt;height:1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" filled="f" strokecolor="#385d8a" strokeweight=".25pt">
                      <v:textbox inset=",2mm"/>
                    </v:rect>
                  </w:pict>
                </mc:Fallback>
              </mc:AlternateContent>
            </w: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0"/>
                <w:szCs w:val="20"/>
              </w:rPr>
              <w:t>写真貼付欄</w:t>
            </w:r>
          </w:p>
          <w:p w:rsidR="00560BA2" w:rsidRPr="00560BA2" w:rsidRDefault="00560BA2" w:rsidP="00560BA2">
            <w:pPr>
              <w:overflowPunct w:val="0"/>
              <w:ind w:firstLineChars="200" w:firstLine="417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ind w:firstLineChars="200" w:firstLine="417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ind w:leftChars="83" w:left="170" w:firstLineChars="600" w:firstLine="952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16"/>
                <w:szCs w:val="16"/>
              </w:rPr>
              <w:t>たて：４cm</w:t>
            </w:r>
          </w:p>
          <w:p w:rsidR="00560BA2" w:rsidRPr="00560BA2" w:rsidRDefault="00560BA2" w:rsidP="00560BA2">
            <w:pPr>
              <w:overflowPunct w:val="0"/>
              <w:ind w:leftChars="83" w:left="170" w:firstLineChars="600" w:firstLine="952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16"/>
                <w:szCs w:val="16"/>
              </w:rPr>
              <w:t xml:space="preserve">　　×</w:t>
            </w:r>
          </w:p>
          <w:p w:rsidR="00560BA2" w:rsidRPr="00560BA2" w:rsidRDefault="00560BA2" w:rsidP="00560BA2">
            <w:pPr>
              <w:overflowPunct w:val="0"/>
              <w:ind w:leftChars="83" w:left="170" w:firstLineChars="600" w:firstLine="952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16"/>
                <w:szCs w:val="16"/>
              </w:rPr>
              <w:t xml:space="preserve">よこ：３cm </w:t>
            </w:r>
          </w:p>
        </w:tc>
      </w:tr>
      <w:tr w:rsidR="00560BA2" w:rsidRPr="00560BA2" w:rsidTr="00BA09E7">
        <w:trPr>
          <w:trHeight w:val="1670"/>
        </w:trPr>
        <w:tc>
          <w:tcPr>
            <w:tcW w:w="1435" w:type="dxa"/>
            <w:vMerge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72" w:type="dxa"/>
            <w:gridSpan w:val="2"/>
          </w:tcPr>
          <w:p w:rsidR="00560BA2" w:rsidRPr="00560BA2" w:rsidRDefault="00560BA2" w:rsidP="00560BA2">
            <w:pPr>
              <w:overflowPunct w:val="0"/>
              <w:ind w:firstLineChars="300" w:firstLine="626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ind w:firstLineChars="300" w:firstLine="626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ind w:firstLineChars="300" w:firstLine="626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質　量　　　　　　　体　積</w:t>
            </w:r>
          </w:p>
          <w:p w:rsidR="00560BA2" w:rsidRPr="00560BA2" w:rsidRDefault="00560BA2" w:rsidP="00560BA2">
            <w:pPr>
              <w:overflowPunct w:val="0"/>
              <w:ind w:firstLineChars="300" w:firstLine="626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13" w:type="dxa"/>
            <w:vMerge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60BA2" w:rsidRPr="00560BA2" w:rsidTr="00BA09E7">
        <w:trPr>
          <w:trHeight w:val="574"/>
        </w:trPr>
        <w:tc>
          <w:tcPr>
            <w:tcW w:w="1435" w:type="dxa"/>
            <w:tcBorders>
              <w:bottom w:val="dashSmallGap" w:sz="4" w:space="0" w:color="auto"/>
            </w:tcBorders>
            <w:vAlign w:val="center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870" w:type="dxa"/>
            <w:tcBorders>
              <w:bottom w:val="dashSmallGap" w:sz="4" w:space="0" w:color="auto"/>
            </w:tcBorders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3413" w:type="dxa"/>
            <w:tcBorders>
              <w:bottom w:val="dashSmallGap" w:sz="4" w:space="0" w:color="auto"/>
            </w:tcBorders>
            <w:vAlign w:val="center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大正　 　昭和　 　平成</w:t>
            </w:r>
          </w:p>
        </w:tc>
      </w:tr>
      <w:tr w:rsidR="00560BA2" w:rsidRPr="00560BA2" w:rsidTr="00BA09E7">
        <w:trPr>
          <w:trHeight w:val="928"/>
        </w:trPr>
        <w:tc>
          <w:tcPr>
            <w:tcW w:w="1435" w:type="dxa"/>
            <w:tcBorders>
              <w:top w:val="dashSmallGap" w:sz="4" w:space="0" w:color="auto"/>
            </w:tcBorders>
            <w:vAlign w:val="center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  名</w:t>
            </w: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16"/>
                <w:szCs w:val="16"/>
              </w:rPr>
              <w:t>（受験者本人）</w:t>
            </w:r>
          </w:p>
        </w:tc>
        <w:tc>
          <w:tcPr>
            <w:tcW w:w="2870" w:type="dxa"/>
            <w:tcBorders>
              <w:top w:val="dashSmallGap" w:sz="4" w:space="0" w:color="auto"/>
            </w:tcBorders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02" w:type="dxa"/>
            <w:vMerge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13" w:type="dxa"/>
            <w:tcBorders>
              <w:top w:val="dashSmallGap" w:sz="4" w:space="0" w:color="auto"/>
            </w:tcBorders>
            <w:vAlign w:val="center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  　   年　　月　　日</w:t>
            </w:r>
          </w:p>
        </w:tc>
      </w:tr>
      <w:tr w:rsidR="00560BA2" w:rsidRPr="00560BA2" w:rsidTr="00BA09E7">
        <w:trPr>
          <w:trHeight w:val="1866"/>
        </w:trPr>
        <w:tc>
          <w:tcPr>
            <w:tcW w:w="1435" w:type="dxa"/>
            <w:vAlign w:val="center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18"/>
                <w:szCs w:val="18"/>
              </w:rPr>
              <w:t>（郵便番号）</w:t>
            </w:r>
          </w:p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現住所</w:t>
            </w:r>
          </w:p>
        </w:tc>
        <w:tc>
          <w:tcPr>
            <w:tcW w:w="7585" w:type="dxa"/>
            <w:gridSpan w:val="3"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（ 〒     </w:t>
            </w:r>
            <w:r w:rsidRPr="00560BA2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–</w:t>
            </w: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      ）</w:t>
            </w:r>
          </w:p>
        </w:tc>
      </w:tr>
      <w:tr w:rsidR="00560BA2" w:rsidRPr="00560BA2" w:rsidTr="00BA09E7">
        <w:tc>
          <w:tcPr>
            <w:tcW w:w="1435" w:type="dxa"/>
            <w:vMerge w:val="restart"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勤務先</w:t>
            </w: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名　称</w:t>
            </w:r>
          </w:p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vMerge w:val="restart"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02" w:type="dxa"/>
            <w:vMerge w:val="restart"/>
          </w:tcPr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</w:tc>
        <w:tc>
          <w:tcPr>
            <w:tcW w:w="3413" w:type="dxa"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自宅　　携帯　　勤務先</w:t>
            </w:r>
          </w:p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60BA2" w:rsidRPr="00560BA2" w:rsidTr="00BA09E7">
        <w:trPr>
          <w:trHeight w:val="1014"/>
        </w:trPr>
        <w:tc>
          <w:tcPr>
            <w:tcW w:w="1435" w:type="dxa"/>
            <w:vMerge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vMerge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02" w:type="dxa"/>
            <w:vMerge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13" w:type="dxa"/>
          </w:tcPr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560BA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（　   ）　　 　-</w:t>
            </w:r>
          </w:p>
          <w:p w:rsidR="00560BA2" w:rsidRPr="00560BA2" w:rsidRDefault="00560BA2" w:rsidP="00560BA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60BA2" w:rsidRPr="00560BA2" w:rsidRDefault="00560BA2" w:rsidP="00560BA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16"/>
          <w:szCs w:val="16"/>
        </w:rPr>
      </w:pPr>
    </w:p>
    <w:p w:rsidR="00720388" w:rsidRDefault="00720388"/>
    <w:sectPr w:rsidR="00720388" w:rsidSect="00047AE8">
      <w:pgSz w:w="11906" w:h="16838" w:code="9"/>
      <w:pgMar w:top="1276" w:right="1247" w:bottom="567" w:left="1247" w:header="720" w:footer="720" w:gutter="0"/>
      <w:pgNumType w:start="1"/>
      <w:cols w:space="720"/>
      <w:noEndnote/>
      <w:docGrid w:type="linesAndChars" w:linePitch="338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D2" w:rsidRDefault="00EA79D2" w:rsidP="00EA79D2">
      <w:r>
        <w:separator/>
      </w:r>
    </w:p>
  </w:endnote>
  <w:endnote w:type="continuationSeparator" w:id="0">
    <w:p w:rsidR="00EA79D2" w:rsidRDefault="00EA79D2" w:rsidP="00EA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D2" w:rsidRDefault="00EA79D2" w:rsidP="00EA79D2">
      <w:r>
        <w:separator/>
      </w:r>
    </w:p>
  </w:footnote>
  <w:footnote w:type="continuationSeparator" w:id="0">
    <w:p w:rsidR="00EA79D2" w:rsidRDefault="00EA79D2" w:rsidP="00EA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A2"/>
    <w:rsid w:val="00560BA2"/>
    <w:rsid w:val="0068026D"/>
    <w:rsid w:val="00720388"/>
    <w:rsid w:val="008B5301"/>
    <w:rsid w:val="00C34F2E"/>
    <w:rsid w:val="00DC50A5"/>
    <w:rsid w:val="00E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BEC4E-3184-4C51-819B-C427BEF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9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9D2"/>
  </w:style>
  <w:style w:type="paragraph" w:styleId="a6">
    <w:name w:val="footer"/>
    <w:basedOn w:val="a"/>
    <w:link w:val="a7"/>
    <w:uiPriority w:val="99"/>
    <w:unhideWhenUsed/>
    <w:rsid w:val="00EA7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9D2"/>
  </w:style>
  <w:style w:type="paragraph" w:styleId="a8">
    <w:name w:val="Balloon Text"/>
    <w:basedOn w:val="a"/>
    <w:link w:val="a9"/>
    <w:uiPriority w:val="99"/>
    <w:semiHidden/>
    <w:unhideWhenUsed/>
    <w:rsid w:val="00EA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2100777</cp:lastModifiedBy>
  <cp:revision>6</cp:revision>
  <cp:lastPrinted>2024-11-21T01:09:00Z</cp:lastPrinted>
  <dcterms:created xsi:type="dcterms:W3CDTF">2021-11-11T00:46:00Z</dcterms:created>
  <dcterms:modified xsi:type="dcterms:W3CDTF">2024-11-27T01:33:00Z</dcterms:modified>
</cp:coreProperties>
</file>