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6"/>
        </w:rPr>
      </w:pP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6"/>
        </w:rPr>
        <w:t>（様式第１）</w:t>
      </w:r>
    </w:p>
    <w:p w:rsidR="001E4530" w:rsidRPr="001E4530" w:rsidRDefault="001E4530" w:rsidP="001E453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32"/>
          <w:szCs w:val="21"/>
        </w:rPr>
      </w:pPr>
      <w:r w:rsidRPr="001E453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1"/>
        </w:rPr>
        <w:t>計量証明事業に係る実務の証明書</w:t>
      </w: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１　申請者　　　　　　　　　</w:t>
      </w:r>
      <w:r w:rsidRPr="001E4530"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1"/>
        </w:rPr>
        <w:ruby>
          <w:rubyPr>
            <w:rubyAlign w:val="center"/>
            <w:hps w:val="14"/>
            <w:hpsRaise w:val="20"/>
            <w:hpsBaseText w:val="22"/>
            <w:lid w:val="ja-JP"/>
          </w:rubyPr>
          <w:rt>
            <w:r w:rsidR="001E4530" w:rsidRPr="001E453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4"/>
                <w:szCs w:val="21"/>
              </w:rPr>
              <w:t>ふり</w:t>
            </w:r>
          </w:rt>
          <w:rubyBase>
            <w:r w:rsidR="001E4530" w:rsidRPr="001E453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1"/>
              </w:rPr>
              <w:t>氏</w:t>
            </w:r>
          </w:rubyBase>
        </w:ruby>
      </w: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　　</w:t>
      </w:r>
      <w:r w:rsidRPr="001E4530"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1"/>
        </w:rPr>
        <w:ruby>
          <w:rubyPr>
            <w:rubyAlign w:val="center"/>
            <w:hps w:val="14"/>
            <w:hpsRaise w:val="18"/>
            <w:hpsBaseText w:val="22"/>
            <w:lid w:val="ja-JP"/>
          </w:rubyPr>
          <w:rt>
            <w:r w:rsidR="001E4530" w:rsidRPr="001E453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21"/>
              </w:rPr>
              <w:t>がな</w:t>
            </w:r>
          </w:rt>
          <w:rubyBase>
            <w:r w:rsidR="001E4530" w:rsidRPr="001E453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1"/>
              </w:rPr>
              <w:t>名</w:t>
            </w:r>
          </w:rubyBase>
        </w:ruby>
      </w:r>
    </w:p>
    <w:p w:rsidR="001E4530" w:rsidRPr="001E4530" w:rsidRDefault="001E4530" w:rsidP="001E4530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          </w:t>
      </w: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　　　　　　生年月日</w:t>
      </w: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２　従事している事業所</w:t>
      </w: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</w:t>
      </w: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所 在 地</w:t>
      </w:r>
    </w:p>
    <w:p w:rsidR="001E4530" w:rsidRPr="001E4530" w:rsidRDefault="001E4530" w:rsidP="001E4530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                      </w:t>
      </w:r>
      <w:r w:rsidRPr="001E453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  <w:szCs w:val="21"/>
        </w:rPr>
        <w:t xml:space="preserve"> </w:t>
      </w:r>
    </w:p>
    <w:p w:rsidR="001E4530" w:rsidRPr="001E4530" w:rsidRDefault="001E4530" w:rsidP="001E4530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ind w:firstLineChars="1400" w:firstLine="308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事業所名</w:t>
      </w:r>
    </w:p>
    <w:p w:rsidR="001E4530" w:rsidRPr="001E4530" w:rsidRDefault="001E4530" w:rsidP="001E4530">
      <w:pPr>
        <w:overflowPunct w:val="0"/>
        <w:ind w:firstLineChars="1400" w:firstLine="30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ind w:firstLineChars="1400" w:firstLine="308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事業登録等　　事業区分：　　　　登録番号：　</w:t>
      </w: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３　実務期間</w:t>
      </w:r>
      <w:r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     </w:t>
      </w: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年　　月　　日～　　年　　月　　日（　　　年　　ヶ月）</w:t>
      </w: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４　実務内容（具体的に詳細に記載すること）</w:t>
      </w:r>
      <w:r w:rsidRPr="001E45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2"/>
          <w:szCs w:val="21"/>
        </w:rPr>
        <w:t xml:space="preserve">　</w:t>
      </w: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　以上のとおり相違ないことを証明します。</w:t>
      </w: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ind w:firstLineChars="400" w:firstLine="88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年　　月　　日</w:t>
      </w:r>
    </w:p>
    <w:p w:rsidR="001E4530" w:rsidRPr="001E4530" w:rsidRDefault="001E4530" w:rsidP="001E453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</w:p>
    <w:p w:rsidR="001E4530" w:rsidRPr="001E4530" w:rsidRDefault="001E4530" w:rsidP="001E4530">
      <w:pPr>
        <w:overflowPunct w:val="0"/>
        <w:ind w:leftChars="-207" w:left="-435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                      </w:t>
      </w:r>
      <w:r w:rsidRPr="001E453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  <w:szCs w:val="21"/>
        </w:rPr>
        <w:t xml:space="preserve">　　</w:t>
      </w: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</w:t>
      </w:r>
      <w:r w:rsidRPr="001E453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  <w:szCs w:val="21"/>
        </w:rPr>
        <w:t xml:space="preserve">　　</w:t>
      </w: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</w:t>
      </w: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事業所名</w:t>
      </w:r>
    </w:p>
    <w:p w:rsidR="001E4530" w:rsidRPr="001E4530" w:rsidRDefault="001E4530" w:rsidP="001E4530">
      <w:pPr>
        <w:overflowPunct w:val="0"/>
        <w:ind w:leftChars="-207" w:left="-435"/>
        <w:jc w:val="left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                          </w:t>
      </w:r>
      <w:r w:rsidRPr="001E453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  <w:szCs w:val="21"/>
        </w:rPr>
        <w:t xml:space="preserve">　　</w:t>
      </w: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</w:t>
      </w:r>
    </w:p>
    <w:p w:rsidR="00720388" w:rsidRPr="001E4530" w:rsidRDefault="001E4530" w:rsidP="001E4530">
      <w:pPr>
        <w:overflowPunct w:val="0"/>
        <w:ind w:leftChars="-207" w:left="-435" w:firstLineChars="2000" w:firstLine="440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1"/>
        </w:rPr>
      </w:pPr>
      <w:r w:rsidRPr="001E453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  <w:szCs w:val="21"/>
        </w:rPr>
        <w:t xml:space="preserve">　</w:t>
      </w: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</w:t>
      </w:r>
      <w:r w:rsidRPr="001E453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氏　　名</w:t>
      </w: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          </w:t>
      </w:r>
      <w:r w:rsidRPr="001E453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  <w:szCs w:val="21"/>
        </w:rPr>
        <w:t xml:space="preserve">　</w:t>
      </w:r>
      <w:r w:rsidRPr="001E4530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</w:t>
      </w:r>
      <w:r w:rsidRPr="001E453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</w:t>
      </w:r>
      <w:bookmarkStart w:id="0" w:name="_GoBack"/>
      <w:bookmarkEnd w:id="0"/>
    </w:p>
    <w:sectPr w:rsidR="00720388" w:rsidRPr="001E4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30"/>
    <w:rsid w:val="001E4530"/>
    <w:rsid w:val="007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B917A"/>
  <w15:chartTrackingRefBased/>
  <w15:docId w15:val="{6371DD19-E23B-4E06-B8AE-423156F6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</cp:revision>
  <dcterms:created xsi:type="dcterms:W3CDTF">2021-11-11T00:45:00Z</dcterms:created>
  <dcterms:modified xsi:type="dcterms:W3CDTF">2021-11-11T00:45:00Z</dcterms:modified>
</cp:coreProperties>
</file>